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36" w:rsidRDefault="006D7E36">
      <w:pPr>
        <w:jc w:val="center"/>
        <w:rPr>
          <w:b/>
          <w:sz w:val="20"/>
          <w:lang w:val="pl-PL"/>
        </w:rPr>
      </w:pPr>
      <w:r w:rsidRPr="006D7E36">
        <w:rPr>
          <w:b/>
          <w:sz w:val="20"/>
          <w:lang w:val="pl-PL"/>
        </w:rPr>
        <w:drawing>
          <wp:inline distT="0" distB="0" distL="0" distR="0">
            <wp:extent cx="1043949" cy="943739"/>
            <wp:effectExtent l="19050" t="0" r="380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33" cy="94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36" w:rsidRDefault="006D7E36">
      <w:pPr>
        <w:jc w:val="center"/>
        <w:rPr>
          <w:b/>
          <w:sz w:val="20"/>
          <w:lang w:val="pl-PL"/>
        </w:rPr>
      </w:pPr>
    </w:p>
    <w:p w:rsidR="006D7E36" w:rsidRDefault="006D7E36">
      <w:pPr>
        <w:jc w:val="center"/>
        <w:rPr>
          <w:b/>
          <w:sz w:val="20"/>
          <w:lang w:val="pl-PL"/>
        </w:rPr>
      </w:pPr>
    </w:p>
    <w:p w:rsidR="00816241" w:rsidRPr="00816241" w:rsidRDefault="006D7E36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Pr="00816241">
        <w:rPr>
          <w:b/>
          <w:sz w:val="20"/>
          <w:lang w:val="pl-PL"/>
        </w:rPr>
        <w:t xml:space="preserve">STUDIUM COACHINGU MLC – EDYCJA </w:t>
      </w:r>
      <w:r>
        <w:rPr>
          <w:b/>
          <w:sz w:val="20"/>
          <w:lang w:val="pl-PL"/>
        </w:rPr>
        <w:t>21 JESIENNA 2021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742B7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742B7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Doświadczenia w prowadzeniu coachingu, czy odbytej superwizji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0208AA" w:rsidRDefault="000208AA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</w:p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coachingu,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0208AA" w:rsidRDefault="000208AA">
      <w:pPr>
        <w:tabs>
          <w:tab w:val="left" w:pos="2770"/>
        </w:tabs>
        <w:spacing w:before="240" w:after="120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lastRenderedPageBreak/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>podać źródło informacji o Studium Coachingu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r w:rsidR="00816241" w:rsidRPr="00DB2CE1">
        <w:rPr>
          <w:sz w:val="20"/>
          <w:lang w:val="pl-PL"/>
        </w:rPr>
        <w:t>Newsletter</w:t>
      </w:r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>Portale społecznościowe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t>Reklama w internecie (w Google, portalach społecznościowych,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Innovation Sp. z o.o. z siedzibą w Warszawie ul. Niedzielskiego 2e lok. 12 , używającego nazwy handlowej CC Innovation Sp. z o.o. (zgodnie z ustawą z dn. 29.08.97 roku o Ochronie Danych Osobowych Dz. Ust Nr 133 poz. 883). Dane gromadzone są w celu wysyłania informacji organizacyjnych oraz powiadomień o nowych ofertach CC Innovation Sp. z o.o., do wystawienia dokumentów o ukończeniu danego warsztatu/szkolenia/kursu oraz w celu wypełnienia obowiązku prawnego ciążącego na CC Innovation Sp. z o.o., np. wystawienia faktury lub rachunku,. Dane przechowywane są w bezpiecznym miejscu, niedostępnym dla osób niezwiązanych umownie z CC Innovation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Innovation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, na podstawie oświadczeń o zachowaniu poufności. Dane będą przetwarzane na podstawie art.6 ust.1 lit. A,B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lastRenderedPageBreak/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 xml:space="preserve">Wyrażam zgodę na otrzymywanie informacji </w:t>
      </w:r>
      <w:r w:rsidR="000208AA">
        <w:rPr>
          <w:sz w:val="20"/>
          <w:lang w:val="pl-PL"/>
        </w:rPr>
        <w:t xml:space="preserve">merytorycznych i </w:t>
      </w:r>
      <w:r w:rsidRPr="00816241">
        <w:rPr>
          <w:sz w:val="20"/>
          <w:lang w:val="pl-PL"/>
        </w:rPr>
        <w:t>handlowych drogą elektroniczną od CC Innovation i w tym celu podaję następujący adres e-mail ………………………………….. .</w:t>
      </w:r>
    </w:p>
    <w:p w:rsidR="000208AA" w:rsidRDefault="000208AA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742B79" w:rsidRDefault="00742B79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</w:t>
      </w:r>
      <w:r>
        <w:rPr>
          <w:b/>
          <w:sz w:val="20"/>
          <w:lang w:val="pl-PL"/>
        </w:rPr>
        <w:t xml:space="preserve"> WYBORZE GRUPY </w:t>
      </w:r>
    </w:p>
    <w:p w:rsidR="00742B79" w:rsidRDefault="00742B79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>
        <w:rPr>
          <w:sz w:val="20"/>
          <w:lang w:val="pl-PL"/>
        </w:rPr>
        <w:t xml:space="preserve">krzyżykiem wybory grupy. Można zaznaczyć obie odpowiedzi, jeśli oba tryby studiowania Pani/Panu odpowiadają.  </w:t>
      </w:r>
    </w:p>
    <w:p w:rsidR="00742B79" w:rsidRDefault="00742B79">
      <w:pPr>
        <w:tabs>
          <w:tab w:val="left" w:pos="2770"/>
        </w:tabs>
        <w:spacing w:before="240" w:after="120"/>
        <w:ind w:left="57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__H</w:t>
      </w:r>
      <w:r w:rsidRPr="00742B79">
        <w:rPr>
          <w:color w:val="000000"/>
          <w:sz w:val="20"/>
          <w:lang w:val="pl-PL"/>
        </w:rPr>
        <w:t>ybrydowa: większość zajęć jest stacjonarnych, w trybie on-line zjazd 7 oraz mentoring i superwizje</w:t>
      </w:r>
      <w:r>
        <w:rPr>
          <w:color w:val="000000"/>
          <w:sz w:val="20"/>
          <w:lang w:val="pl-PL"/>
        </w:rPr>
        <w:t xml:space="preserve">. </w:t>
      </w:r>
    </w:p>
    <w:p w:rsidR="00742B79" w:rsidRDefault="00742B79">
      <w:pPr>
        <w:tabs>
          <w:tab w:val="left" w:pos="2770"/>
        </w:tabs>
        <w:spacing w:before="240" w:after="120"/>
        <w:ind w:left="57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__O</w:t>
      </w:r>
      <w:r w:rsidRPr="00742B79">
        <w:rPr>
          <w:color w:val="000000"/>
          <w:sz w:val="20"/>
          <w:lang w:val="pl-PL"/>
        </w:rPr>
        <w:t>n-line wszystkie zajęcia</w:t>
      </w:r>
      <w:r>
        <w:rPr>
          <w:color w:val="000000"/>
          <w:sz w:val="20"/>
          <w:lang w:val="pl-PL"/>
        </w:rPr>
        <w:t>.</w:t>
      </w:r>
    </w:p>
    <w:p w:rsidR="00742B79" w:rsidRPr="00742B79" w:rsidRDefault="00742B79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420081" w:rsidRPr="00420081" w:rsidRDefault="00191AE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>___</w:t>
      </w:r>
      <w:r w:rsidR="00420081">
        <w:rPr>
          <w:sz w:val="20"/>
          <w:lang w:val="pl-PL"/>
        </w:rPr>
        <w:t>Cena podstawowa:</w:t>
      </w:r>
      <w:r w:rsidR="00A26CE6" w:rsidRPr="00420081">
        <w:rPr>
          <w:sz w:val="20"/>
          <w:lang w:val="pl-PL"/>
        </w:rPr>
        <w:t>14</w:t>
      </w:r>
      <w:r w:rsidR="00F66C47" w:rsidRPr="00420081">
        <w:rPr>
          <w:sz w:val="20"/>
          <w:lang w:val="pl-PL"/>
        </w:rPr>
        <w:t>.</w:t>
      </w:r>
      <w:r w:rsidR="00A26CE6" w:rsidRPr="00420081">
        <w:rPr>
          <w:sz w:val="20"/>
          <w:lang w:val="pl-PL"/>
        </w:rPr>
        <w:t>500 zł brutto</w:t>
      </w:r>
      <w:r w:rsidR="00A26CE6" w:rsidRPr="00420081">
        <w:rPr>
          <w:sz w:val="20"/>
          <w:lang w:val="pl-PL"/>
        </w:rPr>
        <w:cr/>
      </w:r>
      <w:r w:rsidRPr="00420081">
        <w:rPr>
          <w:sz w:val="20"/>
          <w:lang w:val="pl-PL"/>
        </w:rPr>
        <w:t>___</w:t>
      </w:r>
      <w:r w:rsidR="00A26CE6" w:rsidRPr="00420081">
        <w:rPr>
          <w:sz w:val="20"/>
          <w:lang w:val="pl-PL"/>
        </w:rPr>
        <w:t>Cena promocyjna:</w:t>
      </w:r>
      <w:r w:rsidR="00420081">
        <w:rPr>
          <w:sz w:val="20"/>
          <w:lang w:val="pl-PL"/>
        </w:rPr>
        <w:t xml:space="preserve"> </w:t>
      </w:r>
      <w:r w:rsidR="00A26CE6" w:rsidRPr="00420081">
        <w:rPr>
          <w:sz w:val="20"/>
          <w:lang w:val="pl-PL"/>
        </w:rPr>
        <w:t>10</w:t>
      </w:r>
      <w:r w:rsidR="00F66C47" w:rsidRPr="00420081">
        <w:rPr>
          <w:sz w:val="20"/>
          <w:lang w:val="pl-PL"/>
        </w:rPr>
        <w:t>.</w:t>
      </w:r>
      <w:r w:rsidR="00A26CE6" w:rsidRPr="00420081">
        <w:rPr>
          <w:sz w:val="20"/>
          <w:lang w:val="pl-PL"/>
        </w:rPr>
        <w:t>000 zł brutto</w:t>
      </w:r>
      <w:r w:rsidR="00A26CE6" w:rsidRPr="00420081">
        <w:rPr>
          <w:sz w:val="20"/>
          <w:lang w:val="pl-PL"/>
        </w:rPr>
        <w:cr/>
      </w:r>
      <w:r w:rsidR="00420081" w:rsidRPr="00420081">
        <w:rPr>
          <w:sz w:val="20"/>
          <w:lang w:val="pl-PL"/>
        </w:rPr>
        <w:t xml:space="preserve">___Cena </w:t>
      </w:r>
      <w:r w:rsidR="00420081">
        <w:rPr>
          <w:sz w:val="20"/>
          <w:lang w:val="pl-PL"/>
        </w:rPr>
        <w:t>w przedpłacie I</w:t>
      </w:r>
      <w:r w:rsidR="00420081" w:rsidRPr="00420081">
        <w:rPr>
          <w:sz w:val="20"/>
          <w:lang w:val="pl-PL"/>
        </w:rPr>
        <w:t>: 1</w:t>
      </w:r>
      <w:r w:rsidR="00420081">
        <w:rPr>
          <w:sz w:val="20"/>
          <w:lang w:val="pl-PL"/>
        </w:rPr>
        <w:t>1</w:t>
      </w:r>
      <w:r w:rsidR="00420081" w:rsidRPr="00420081">
        <w:rPr>
          <w:sz w:val="20"/>
          <w:lang w:val="pl-PL"/>
        </w:rPr>
        <w:t>.000 zł brutto</w:t>
      </w:r>
    </w:p>
    <w:p w:rsidR="00420081" w:rsidRPr="00420081" w:rsidRDefault="0042008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 xml:space="preserve">___Cena </w:t>
      </w:r>
      <w:r>
        <w:rPr>
          <w:sz w:val="20"/>
          <w:lang w:val="pl-PL"/>
        </w:rPr>
        <w:t>w przedpłacie II: 12</w:t>
      </w:r>
      <w:r w:rsidRPr="00420081">
        <w:rPr>
          <w:sz w:val="20"/>
          <w:lang w:val="pl-PL"/>
        </w:rPr>
        <w:t>.</w:t>
      </w:r>
      <w:r>
        <w:rPr>
          <w:sz w:val="20"/>
          <w:lang w:val="pl-PL"/>
        </w:rPr>
        <w:t>3</w:t>
      </w:r>
      <w:r w:rsidRPr="00420081">
        <w:rPr>
          <w:sz w:val="20"/>
          <w:lang w:val="pl-PL"/>
        </w:rPr>
        <w:t>00 zł brutto</w:t>
      </w:r>
    </w:p>
    <w:p w:rsidR="00816241" w:rsidRDefault="000F722F" w:rsidP="00420081">
      <w:pPr>
        <w:rPr>
          <w:b/>
          <w:lang w:val="pl-PL"/>
        </w:rPr>
      </w:pPr>
      <w:r w:rsidRPr="00420081">
        <w:rPr>
          <w:sz w:val="20"/>
          <w:lang w:val="pl-PL"/>
        </w:rPr>
        <w:t xml:space="preserve">___Cena w indywidualnej promocji </w:t>
      </w:r>
      <w:r w:rsidR="00D44734" w:rsidRPr="00420081">
        <w:rPr>
          <w:sz w:val="20"/>
          <w:lang w:val="pl-PL"/>
        </w:rPr>
        <w:t>w</w:t>
      </w:r>
      <w:r w:rsidRPr="00420081">
        <w:rPr>
          <w:sz w:val="20"/>
          <w:lang w:val="pl-PL"/>
        </w:rPr>
        <w:t xml:space="preserve"> kwocie ……………………... </w:t>
      </w:r>
      <w:r w:rsidR="00A26CE6" w:rsidRPr="00420081">
        <w:rPr>
          <w:sz w:val="20"/>
          <w:lang w:val="pl-PL"/>
        </w:rPr>
        <w:cr/>
      </w:r>
      <w:r w:rsidR="00391A9D" w:rsidRPr="00816241">
        <w:rPr>
          <w:lang w:val="pl-PL"/>
        </w:rPr>
        <w:t xml:space="preserve"> </w:t>
      </w:r>
      <w:r w:rsidR="00816241" w:rsidRPr="00816241">
        <w:rPr>
          <w:lang w:val="pl-PL"/>
        </w:rPr>
        <w:cr/>
      </w:r>
      <w:r w:rsidR="00816241" w:rsidRPr="00816241">
        <w:rPr>
          <w:lang w:val="pl-PL"/>
        </w:rPr>
        <w:cr/>
      </w:r>
      <w:r w:rsidR="00742B79">
        <w:rPr>
          <w:b/>
          <w:lang w:val="pl-PL"/>
        </w:rPr>
        <w:t>Potwierdzam dokonanie wpłaty</w:t>
      </w:r>
      <w:r w:rsidR="00816241" w:rsidRPr="00816241">
        <w:rPr>
          <w:b/>
          <w:lang w:val="pl-PL"/>
        </w:rPr>
        <w:t xml:space="preserve">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742B79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</w:t>
      </w:r>
      <w:r w:rsidR="00420081">
        <w:rPr>
          <w:sz w:val="20"/>
          <w:lang w:val="pl-PL"/>
        </w:rPr>
        <w:t xml:space="preserve"> </w:t>
      </w:r>
      <w:r w:rsidR="00391A9D">
        <w:rPr>
          <w:sz w:val="20"/>
          <w:lang w:val="pl-PL"/>
        </w:rPr>
        <w:t>zł</w:t>
      </w:r>
      <w:r w:rsidR="00F66C47">
        <w:rPr>
          <w:sz w:val="20"/>
          <w:lang w:val="pl-PL"/>
        </w:rPr>
        <w:t xml:space="preserve"> brutto</w:t>
      </w:r>
      <w:r w:rsidR="00742B79">
        <w:rPr>
          <w:sz w:val="20"/>
          <w:lang w:val="pl-PL"/>
        </w:rPr>
        <w:t>.</w:t>
      </w:r>
      <w:r w:rsidR="00391A9D" w:rsidRPr="00816241">
        <w:rPr>
          <w:sz w:val="20"/>
          <w:lang w:val="pl-PL"/>
        </w:rPr>
        <w:t xml:space="preserve">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742B79">
        <w:rPr>
          <w:sz w:val="20"/>
          <w:lang w:val="pl-PL"/>
        </w:rPr>
        <w:t>J</w:t>
      </w:r>
      <w:r w:rsidR="00816241" w:rsidRPr="00816241">
        <w:rPr>
          <w:sz w:val="20"/>
          <w:lang w:val="pl-PL"/>
        </w:rPr>
        <w:t>ednorazowa, całościowa wpłata</w:t>
      </w:r>
      <w:r w:rsidR="00742B79">
        <w:rPr>
          <w:sz w:val="20"/>
          <w:lang w:val="pl-PL"/>
        </w:rPr>
        <w:t>.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742B79">
        <w:rPr>
          <w:sz w:val="20"/>
          <w:lang w:val="pl-PL"/>
        </w:rPr>
        <w:t>S</w:t>
      </w:r>
      <w:r w:rsidR="00816241" w:rsidRPr="00816241">
        <w:rPr>
          <w:sz w:val="20"/>
          <w:lang w:val="pl-PL"/>
        </w:rPr>
        <w:t xml:space="preserve">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742B79">
        <w:rPr>
          <w:sz w:val="20"/>
          <w:lang w:val="pl-PL"/>
        </w:rPr>
        <w:t>S</w:t>
      </w:r>
      <w:r w:rsidR="00816241" w:rsidRPr="00816241">
        <w:rPr>
          <w:sz w:val="20"/>
          <w:lang w:val="pl-PL"/>
        </w:rPr>
        <w:t xml:space="preserve">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 w:rsidP="007C374B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  <w:t>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80" w:rsidRDefault="00FC0480" w:rsidP="009D63C3">
      <w:r>
        <w:separator/>
      </w:r>
    </w:p>
  </w:endnote>
  <w:endnote w:type="continuationSeparator" w:id="1">
    <w:p w:rsidR="00FC0480" w:rsidRDefault="00FC0480" w:rsidP="009D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30180"/>
      <w:docPartObj>
        <w:docPartGallery w:val="Page Numbers (Bottom of Page)"/>
        <w:docPartUnique/>
      </w:docPartObj>
    </w:sdtPr>
    <w:sdtContent>
      <w:p w:rsidR="009D63C3" w:rsidRDefault="006D7E36">
        <w:pPr>
          <w:pStyle w:val="Stopka"/>
          <w:jc w:val="center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-499745</wp:posOffset>
              </wp:positionH>
              <wp:positionV relativeFrom="paragraph">
                <wp:posOffset>121920</wp:posOffset>
              </wp:positionV>
              <wp:extent cx="909955" cy="514350"/>
              <wp:effectExtent l="19050" t="0" r="4445" b="0"/>
              <wp:wrapTight wrapText="bothSides">
                <wp:wrapPolygon edited="0">
                  <wp:start x="-452" y="0"/>
                  <wp:lineTo x="-452" y="20000"/>
                  <wp:lineTo x="21706" y="20000"/>
                  <wp:lineTo x="21706" y="0"/>
                  <wp:lineTo x="-452" y="0"/>
                </wp:wrapPolygon>
              </wp:wrapTight>
              <wp:docPr id="33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995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7C374B">
            <w:rPr>
              <w:noProof/>
            </w:rPr>
            <w:t>3</w:t>
          </w:r>
        </w:fldSimple>
      </w:p>
    </w:sdtContent>
  </w:sdt>
  <w:p w:rsidR="009D63C3" w:rsidRDefault="009D6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80" w:rsidRDefault="00FC0480" w:rsidP="009D63C3">
      <w:r>
        <w:separator/>
      </w:r>
    </w:p>
  </w:footnote>
  <w:footnote w:type="continuationSeparator" w:id="1">
    <w:p w:rsidR="00FC0480" w:rsidRDefault="00FC0480" w:rsidP="009D6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16241"/>
    <w:rsid w:val="00000051"/>
    <w:rsid w:val="00016DF9"/>
    <w:rsid w:val="000208AA"/>
    <w:rsid w:val="000305FD"/>
    <w:rsid w:val="00064561"/>
    <w:rsid w:val="00065840"/>
    <w:rsid w:val="000F722F"/>
    <w:rsid w:val="00145930"/>
    <w:rsid w:val="00174B77"/>
    <w:rsid w:val="001851A0"/>
    <w:rsid w:val="00191AE1"/>
    <w:rsid w:val="001A4D16"/>
    <w:rsid w:val="001D630F"/>
    <w:rsid w:val="00220864"/>
    <w:rsid w:val="00256EB6"/>
    <w:rsid w:val="0025788A"/>
    <w:rsid w:val="00262E83"/>
    <w:rsid w:val="00275C10"/>
    <w:rsid w:val="002B0116"/>
    <w:rsid w:val="00334A8C"/>
    <w:rsid w:val="003428AC"/>
    <w:rsid w:val="00391A9D"/>
    <w:rsid w:val="00420081"/>
    <w:rsid w:val="00447E75"/>
    <w:rsid w:val="0050138B"/>
    <w:rsid w:val="00606C29"/>
    <w:rsid w:val="006529BF"/>
    <w:rsid w:val="006B77BC"/>
    <w:rsid w:val="006D7E36"/>
    <w:rsid w:val="006F3F74"/>
    <w:rsid w:val="00742B79"/>
    <w:rsid w:val="00773EB7"/>
    <w:rsid w:val="007C374B"/>
    <w:rsid w:val="00800026"/>
    <w:rsid w:val="00816241"/>
    <w:rsid w:val="00826D5F"/>
    <w:rsid w:val="00861389"/>
    <w:rsid w:val="008F58DA"/>
    <w:rsid w:val="00902496"/>
    <w:rsid w:val="009370B3"/>
    <w:rsid w:val="00972BBD"/>
    <w:rsid w:val="009D1C5E"/>
    <w:rsid w:val="009D63C3"/>
    <w:rsid w:val="009F76BC"/>
    <w:rsid w:val="00A066A5"/>
    <w:rsid w:val="00A26CE6"/>
    <w:rsid w:val="00A42928"/>
    <w:rsid w:val="00AA72E9"/>
    <w:rsid w:val="00AA7D3F"/>
    <w:rsid w:val="00AB396E"/>
    <w:rsid w:val="00B818A9"/>
    <w:rsid w:val="00CE086C"/>
    <w:rsid w:val="00D44734"/>
    <w:rsid w:val="00D47DD5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  <w:rsid w:val="00F83895"/>
    <w:rsid w:val="00F900E0"/>
    <w:rsid w:val="00FC0480"/>
    <w:rsid w:val="00FE7279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  <w:style w:type="paragraph" w:styleId="Nagwek">
    <w:name w:val="header"/>
    <w:basedOn w:val="Normalny"/>
    <w:link w:val="NagwekZnak"/>
    <w:rsid w:val="009D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63C3"/>
    <w:rPr>
      <w:sz w:val="24"/>
      <w:lang w:val="en-US" w:eastAsia="ko-KR"/>
    </w:rPr>
  </w:style>
  <w:style w:type="paragraph" w:styleId="Stopka">
    <w:name w:val="footer"/>
    <w:basedOn w:val="Normalny"/>
    <w:link w:val="StopkaZnak"/>
    <w:uiPriority w:val="99"/>
    <w:rsid w:val="009D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3C3"/>
    <w:rPr>
      <w:sz w:val="24"/>
      <w:lang w:val="en-US" w:eastAsia="ko-KR"/>
    </w:rPr>
  </w:style>
  <w:style w:type="paragraph" w:styleId="Tekstdymka">
    <w:name w:val="Balloon Text"/>
    <w:basedOn w:val="Normalny"/>
    <w:link w:val="TekstdymkaZnak"/>
    <w:rsid w:val="009D63C3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3C3"/>
    <w:rPr>
      <w:rFonts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Speed3</cp:lastModifiedBy>
  <cp:revision>5</cp:revision>
  <dcterms:created xsi:type="dcterms:W3CDTF">2021-05-15T12:19:00Z</dcterms:created>
  <dcterms:modified xsi:type="dcterms:W3CDTF">2021-05-15T12:26:00Z</dcterms:modified>
</cp:coreProperties>
</file>